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2323" w14:textId="77777777" w:rsidR="00C714EE" w:rsidRDefault="00C714EE" w:rsidP="00C714E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6007ED73" w14:textId="77777777" w:rsidR="00C714EE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590B005E" wp14:editId="1619F2B0">
            <wp:extent cx="1473200" cy="1905457"/>
            <wp:effectExtent l="0" t="0" r="0" b="0"/>
            <wp:docPr id="1" name="Picture 1" descr="Macintosh HD:Users:branchgym1:Documents:All Logos:Atlantis Crown Logos:Im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nchgym1:Documents:All Logos:Atlantis Crown Logos:Image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36" cy="19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38CF" w14:textId="77777777" w:rsidR="00C714EE" w:rsidRDefault="00C714EE" w:rsidP="00C714E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00E9237C" w14:textId="77777777" w:rsidR="00C714EE" w:rsidRDefault="00C714EE" w:rsidP="00C714E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0B030E10" w14:textId="77777777" w:rsidR="00C714EE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ATLANTIS CROWN GYMNASTICS TOURNAMENT</w:t>
      </w:r>
    </w:p>
    <w:p w14:paraId="0F3F3044" w14:textId="77777777" w:rsidR="00C714EE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62B6561" w14:textId="77777777" w:rsidR="00C714EE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9DCECB4" w14:textId="77777777" w:rsidR="00C714EE" w:rsidRPr="000346CA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  <w:u w:val="single"/>
        </w:rPr>
      </w:pPr>
      <w:r w:rsidRPr="000346CA">
        <w:rPr>
          <w:rFonts w:ascii="Helvetica" w:hAnsi="Helvetica" w:cs="Helvetica"/>
          <w:b/>
          <w:sz w:val="36"/>
          <w:szCs w:val="36"/>
          <w:u w:val="single"/>
        </w:rPr>
        <w:t>DELTA AIRLINES DISCOUNT DEAL</w:t>
      </w:r>
    </w:p>
    <w:p w14:paraId="3B7188E6" w14:textId="77777777" w:rsidR="00C714EE" w:rsidRPr="00670B33" w:rsidRDefault="00C714EE" w:rsidP="00C714E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p w14:paraId="35D1E9D0" w14:textId="5E289DE7" w:rsidR="00D05A62" w:rsidRDefault="00C714EE" w:rsidP="00D05A6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 </w:t>
      </w:r>
    </w:p>
    <w:p w14:paraId="5103A7B4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color w:val="000000"/>
        </w:rPr>
        <w:t>Delta Air Lines is pleased to offer special discounts for</w:t>
      </w:r>
      <w:r w:rsidRPr="00D05A62">
        <w:rPr>
          <w:rStyle w:val="apple-converted-space"/>
          <w:rFonts w:ascii="Arial" w:hAnsi="Arial" w:cs="Arial"/>
          <w:color w:val="000000"/>
        </w:rPr>
        <w:t> </w:t>
      </w:r>
      <w:r w:rsidRPr="00D05A62">
        <w:rPr>
          <w:rFonts w:ascii="Arial" w:hAnsi="Arial" w:cs="Arial"/>
          <w:b/>
          <w:bCs/>
          <w:color w:val="000000"/>
        </w:rPr>
        <w:t>ATLANTIS CROWN</w:t>
      </w:r>
    </w:p>
    <w:p w14:paraId="144587C0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color w:val="000000"/>
        </w:rPr>
        <w:t> </w:t>
      </w:r>
    </w:p>
    <w:p w14:paraId="4A757EAE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color w:val="333333"/>
        </w:rPr>
        <w:t>Please</w:t>
      </w:r>
      <w:r w:rsidRPr="00D05A62">
        <w:rPr>
          <w:rStyle w:val="apple-converted-space"/>
          <w:rFonts w:ascii="Arial" w:hAnsi="Arial" w:cs="Arial"/>
          <w:color w:val="333333"/>
        </w:rPr>
        <w:t> </w:t>
      </w:r>
      <w:hyperlink r:id="rId5" w:history="1">
        <w:r w:rsidRPr="00D05A62">
          <w:rPr>
            <w:rStyle w:val="Hyperlink"/>
            <w:rFonts w:ascii="Arial" w:hAnsi="Arial" w:cs="Arial"/>
          </w:rPr>
          <w:t>click</w:t>
        </w:r>
        <w:r w:rsidRPr="00D05A62">
          <w:rPr>
            <w:rStyle w:val="Hyperlink"/>
            <w:rFonts w:ascii="Arial" w:hAnsi="Arial" w:cs="Arial"/>
          </w:rPr>
          <w:t xml:space="preserve"> </w:t>
        </w:r>
        <w:r w:rsidRPr="00D05A62">
          <w:rPr>
            <w:rStyle w:val="Hyperlink"/>
            <w:rFonts w:ascii="Arial" w:hAnsi="Arial" w:cs="Arial"/>
          </w:rPr>
          <w:t>here</w:t>
        </w:r>
      </w:hyperlink>
      <w:r w:rsidRPr="00D05A62">
        <w:rPr>
          <w:rStyle w:val="apple-converted-space"/>
          <w:rFonts w:ascii="Arial" w:hAnsi="Arial" w:cs="Arial"/>
          <w:color w:val="333333"/>
        </w:rPr>
        <w:t> </w:t>
      </w:r>
      <w:r w:rsidRPr="00D05A62">
        <w:rPr>
          <w:rFonts w:ascii="Arial" w:hAnsi="Arial" w:cs="Arial"/>
          <w:color w:val="333333"/>
        </w:rPr>
        <w:t>to book your flights!</w:t>
      </w:r>
      <w:r w:rsidRPr="00D05A62">
        <w:rPr>
          <w:rFonts w:ascii="Arial" w:hAnsi="Arial" w:cs="Arial"/>
          <w:color w:val="000000"/>
        </w:rPr>
        <w:t>.</w:t>
      </w:r>
    </w:p>
    <w:p w14:paraId="1889C051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color w:val="000000"/>
        </w:rPr>
        <w:t> </w:t>
      </w:r>
    </w:p>
    <w:p w14:paraId="77A39480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color w:val="000000"/>
        </w:rPr>
        <w:t>You may also call Delta Meeting Network® at 1.800.328.1111* Monday–Friday, 7:00 a.m. – 7:30 p.m. (CT) and refer to Meeting Event Code</w:t>
      </w:r>
      <w:r w:rsidRPr="00D05A62">
        <w:rPr>
          <w:rStyle w:val="apple-converted-space"/>
          <w:rFonts w:ascii="Arial" w:hAnsi="Arial" w:cs="Arial"/>
          <w:color w:val="000000"/>
        </w:rPr>
        <w:t> </w:t>
      </w:r>
      <w:r w:rsidRPr="00D05A62">
        <w:rPr>
          <w:rFonts w:ascii="Arial" w:hAnsi="Arial" w:cs="Arial"/>
          <w:b/>
          <w:bCs/>
          <w:color w:val="000000"/>
        </w:rPr>
        <w:t>NMUV6</w:t>
      </w:r>
    </w:p>
    <w:p w14:paraId="5984F1BA" w14:textId="77777777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05A62">
        <w:rPr>
          <w:rFonts w:ascii="Arial" w:hAnsi="Arial" w:cs="Arial"/>
          <w:b/>
          <w:bCs/>
          <w:i/>
          <w:iCs/>
          <w:color w:val="000000"/>
        </w:rPr>
        <w:t>*Please note there is not a service fee for reservations booked and ticketed via our reservation 800 number.</w:t>
      </w:r>
    </w:p>
    <w:p w14:paraId="7374B2AD" w14:textId="1739DD7C" w:rsidR="00D05A62" w:rsidRPr="00D05A62" w:rsidRDefault="00D05A62" w:rsidP="00D05A6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2E16AD" w14:textId="77777777" w:rsidR="00D05A62" w:rsidRPr="00D05A62" w:rsidRDefault="00D05A62" w:rsidP="00C714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EBE76D" w14:textId="586B8901" w:rsidR="00C714EE" w:rsidRPr="00D05A62" w:rsidRDefault="00E33393" w:rsidP="00C714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D05A62">
        <w:rPr>
          <w:rFonts w:ascii="Arial" w:hAnsi="Arial" w:cs="Arial"/>
        </w:rPr>
        <w:t>Meeting C</w:t>
      </w:r>
      <w:r w:rsidR="00C714EE" w:rsidRPr="00D05A62">
        <w:rPr>
          <w:rFonts w:ascii="Arial" w:hAnsi="Arial" w:cs="Arial"/>
        </w:rPr>
        <w:t>ode –</w:t>
      </w:r>
      <w:r w:rsidR="005E12AE" w:rsidRPr="00D05A62">
        <w:rPr>
          <w:rFonts w:ascii="Arial" w:hAnsi="Arial" w:cs="Arial"/>
        </w:rPr>
        <w:t xml:space="preserve">  </w:t>
      </w:r>
      <w:r w:rsidR="00D05A62" w:rsidRPr="00D05A62">
        <w:rPr>
          <w:rFonts w:ascii="Arial" w:hAnsi="Arial" w:cs="Arial"/>
          <w:b/>
          <w:bCs/>
        </w:rPr>
        <w:t>NMUV6</w:t>
      </w:r>
    </w:p>
    <w:p w14:paraId="261A3F4E" w14:textId="77777777" w:rsidR="00C714EE" w:rsidRPr="00D05A62" w:rsidRDefault="00C714EE" w:rsidP="00C714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5A62">
        <w:rPr>
          <w:rFonts w:ascii="Arial" w:hAnsi="Arial" w:cs="Arial"/>
        </w:rPr>
        <w:t xml:space="preserve">  </w:t>
      </w:r>
    </w:p>
    <w:p w14:paraId="57FB4CBB" w14:textId="77777777" w:rsidR="00C714EE" w:rsidRPr="00D05A62" w:rsidRDefault="00C714EE" w:rsidP="00C71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05A62">
        <w:rPr>
          <w:rFonts w:ascii="Arial" w:hAnsi="Arial" w:cs="Arial"/>
          <w:b/>
          <w:sz w:val="20"/>
          <w:szCs w:val="20"/>
        </w:rPr>
        <w:t>DISCOUNT TERMS:</w:t>
      </w:r>
    </w:p>
    <w:p w14:paraId="5EBB8104" w14:textId="77777777" w:rsidR="00C714EE" w:rsidRPr="00D05A62" w:rsidRDefault="00C714EE" w:rsidP="00C714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A51638C" w14:textId="35C90AAB" w:rsidR="00C714EE" w:rsidRPr="00D05A62" w:rsidRDefault="00C714EE" w:rsidP="00C714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5A62">
        <w:rPr>
          <w:rFonts w:ascii="Arial" w:hAnsi="Arial" w:cs="Arial"/>
          <w:sz w:val="20"/>
          <w:szCs w:val="20"/>
        </w:rPr>
        <w:t xml:space="preserve">The discount is available </w:t>
      </w:r>
      <w:r w:rsidRPr="00D05A62">
        <w:rPr>
          <w:rFonts w:ascii="Arial" w:hAnsi="Arial" w:cs="Arial"/>
          <w:b/>
          <w:bCs/>
          <w:sz w:val="20"/>
          <w:szCs w:val="20"/>
        </w:rPr>
        <w:t>only</w:t>
      </w:r>
      <w:r w:rsidRPr="00D05A62">
        <w:rPr>
          <w:rFonts w:ascii="Arial" w:hAnsi="Arial" w:cs="Arial"/>
          <w:sz w:val="20"/>
          <w:szCs w:val="20"/>
        </w:rPr>
        <w:t xml:space="preserve"> to/from Nassau; and </w:t>
      </w:r>
      <w:r w:rsidRPr="00D05A62">
        <w:rPr>
          <w:rFonts w:ascii="Arial" w:hAnsi="Arial" w:cs="Arial"/>
          <w:b/>
          <w:bCs/>
          <w:sz w:val="20"/>
          <w:szCs w:val="20"/>
        </w:rPr>
        <w:t>only</w:t>
      </w:r>
      <w:r w:rsidRPr="00D05A62">
        <w:rPr>
          <w:rFonts w:ascii="Arial" w:hAnsi="Arial" w:cs="Arial"/>
          <w:sz w:val="20"/>
          <w:szCs w:val="20"/>
        </w:rPr>
        <w:t xml:space="preserve"> during the travel period listed below. </w:t>
      </w:r>
      <w:r w:rsidRPr="00D05A62">
        <w:rPr>
          <w:rFonts w:ascii="Arial" w:hAnsi="Arial" w:cs="Arial"/>
          <w:b/>
          <w:sz w:val="20"/>
          <w:szCs w:val="20"/>
        </w:rPr>
        <w:t>The amount of the</w:t>
      </w:r>
      <w:r w:rsidRPr="00D05A62">
        <w:rPr>
          <w:rFonts w:ascii="Arial" w:hAnsi="Arial" w:cs="Arial"/>
          <w:sz w:val="20"/>
          <w:szCs w:val="20"/>
        </w:rPr>
        <w:t xml:space="preserve"> </w:t>
      </w:r>
      <w:r w:rsidRPr="00D05A62">
        <w:rPr>
          <w:rFonts w:ascii="Arial" w:hAnsi="Arial" w:cs="Arial"/>
          <w:b/>
          <w:sz w:val="20"/>
          <w:szCs w:val="20"/>
        </w:rPr>
        <w:t>discount depends on the specific fare class that’s availa</w:t>
      </w:r>
      <w:r w:rsidR="005E12AE" w:rsidRPr="00D05A62">
        <w:rPr>
          <w:rFonts w:ascii="Arial" w:hAnsi="Arial" w:cs="Arial"/>
          <w:b/>
          <w:sz w:val="20"/>
          <w:szCs w:val="20"/>
        </w:rPr>
        <w:t xml:space="preserve">ble at the time. </w:t>
      </w:r>
      <w:r w:rsidR="00970922" w:rsidRPr="00D05A62">
        <w:rPr>
          <w:rFonts w:ascii="Arial" w:hAnsi="Arial" w:cs="Arial"/>
          <w:sz w:val="20"/>
          <w:szCs w:val="20"/>
        </w:rPr>
        <w:t xml:space="preserve"> </w:t>
      </w:r>
    </w:p>
    <w:p w14:paraId="7F64DDAD" w14:textId="77777777" w:rsidR="00C714EE" w:rsidRPr="00D05A62" w:rsidRDefault="00C714EE" w:rsidP="00C714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05A62">
        <w:rPr>
          <w:rFonts w:ascii="Arial" w:hAnsi="Arial" w:cs="Arial"/>
          <w:sz w:val="20"/>
          <w:szCs w:val="20"/>
        </w:rPr>
        <w:t> </w:t>
      </w:r>
    </w:p>
    <w:tbl>
      <w:tblPr>
        <w:tblW w:w="310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40"/>
      </w:tblGrid>
      <w:tr w:rsidR="00C714EE" w:rsidRPr="00D05A62" w14:paraId="7262FE80" w14:textId="77777777" w:rsidTr="00084C2D">
        <w:tc>
          <w:tcPr>
            <w:tcW w:w="3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944A9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>Terms and Conditions:</w:t>
            </w:r>
          </w:p>
          <w:p w14:paraId="21EBE954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EE" w:rsidRPr="00D05A62" w14:paraId="7EADBE78" w14:textId="77777777" w:rsidTr="00084C2D">
        <w:tblPrEx>
          <w:tblBorders>
            <w:top w:val="none" w:sz="0" w:space="0" w:color="auto"/>
          </w:tblBorders>
        </w:tblPrEx>
        <w:tc>
          <w:tcPr>
            <w:tcW w:w="31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49655E" w14:textId="5B30005C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>Travel Period</w:t>
            </w:r>
            <w:r w:rsidR="00A20E39" w:rsidRPr="00D05A62">
              <w:rPr>
                <w:rFonts w:ascii="Arial" w:hAnsi="Arial" w:cs="Arial"/>
                <w:sz w:val="20"/>
                <w:szCs w:val="20"/>
              </w:rPr>
              <w:t xml:space="preserve"> – December </w:t>
            </w:r>
            <w:r w:rsidR="00D05A62" w:rsidRPr="00D05A62">
              <w:rPr>
                <w:rFonts w:ascii="Arial" w:hAnsi="Arial" w:cs="Arial"/>
                <w:sz w:val="20"/>
                <w:szCs w:val="20"/>
              </w:rPr>
              <w:t>7</w:t>
            </w:r>
            <w:r w:rsidR="00A20E39" w:rsidRPr="00D05A62">
              <w:rPr>
                <w:rFonts w:ascii="Arial" w:hAnsi="Arial" w:cs="Arial"/>
                <w:sz w:val="20"/>
                <w:szCs w:val="20"/>
              </w:rPr>
              <w:t>, 20</w:t>
            </w:r>
            <w:r w:rsidR="00D05A62" w:rsidRPr="00D05A62">
              <w:rPr>
                <w:rFonts w:ascii="Arial" w:hAnsi="Arial" w:cs="Arial"/>
                <w:sz w:val="20"/>
                <w:szCs w:val="20"/>
              </w:rPr>
              <w:t>21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 – Dec</w:t>
            </w:r>
            <w:r w:rsidR="00A20E39" w:rsidRPr="00D05A62">
              <w:rPr>
                <w:rFonts w:ascii="Arial" w:hAnsi="Arial" w:cs="Arial"/>
                <w:sz w:val="20"/>
                <w:szCs w:val="20"/>
              </w:rPr>
              <w:t>ember 2</w:t>
            </w:r>
            <w:r w:rsidR="00D05A62" w:rsidRPr="00D05A62">
              <w:rPr>
                <w:rFonts w:ascii="Arial" w:hAnsi="Arial" w:cs="Arial"/>
                <w:sz w:val="20"/>
                <w:szCs w:val="20"/>
              </w:rPr>
              <w:t>8</w:t>
            </w:r>
            <w:r w:rsidRPr="00D05A62">
              <w:rPr>
                <w:rFonts w:ascii="Arial" w:hAnsi="Arial" w:cs="Arial"/>
                <w:sz w:val="20"/>
                <w:szCs w:val="20"/>
              </w:rPr>
              <w:t>, 20</w:t>
            </w:r>
            <w:r w:rsidR="00D05A62" w:rsidRPr="00D05A62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65C295AC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4F4CF1B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Blackout dates 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– None. </w:t>
            </w:r>
          </w:p>
          <w:p w14:paraId="6EBA4707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59B7E3DF" w14:textId="57D9FEAF" w:rsidR="00C714EE" w:rsidRPr="00D05A62" w:rsidRDefault="00C714EE" w:rsidP="00D05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Advance Purchase 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– 14 days prior to departure. </w:t>
            </w:r>
          </w:p>
        </w:tc>
      </w:tr>
      <w:tr w:rsidR="00C714EE" w:rsidRPr="00D05A62" w14:paraId="42B1C17E" w14:textId="77777777" w:rsidTr="00084C2D">
        <w:tc>
          <w:tcPr>
            <w:tcW w:w="310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433D7B" w14:textId="682FA1B8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9A6BC1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>Refunds/Reissues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 — Refunds are subject to rules of the fare purchased. Most fares are nonrefundable. For nonrefundable </w:t>
            </w:r>
          </w:p>
          <w:p w14:paraId="5E249D4F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fares, Delta may permit you to apply a portion of the </w:t>
            </w:r>
            <w:proofErr w:type="spellStart"/>
            <w:r w:rsidRPr="00D05A62">
              <w:rPr>
                <w:rFonts w:ascii="Arial" w:hAnsi="Arial" w:cs="Arial"/>
                <w:sz w:val="20"/>
                <w:szCs w:val="20"/>
              </w:rPr>
              <w:t>fare</w:t>
            </w:r>
            <w:proofErr w:type="spellEnd"/>
            <w:r w:rsidRPr="00D05A62">
              <w:rPr>
                <w:rFonts w:ascii="Arial" w:hAnsi="Arial" w:cs="Arial"/>
                <w:sz w:val="20"/>
                <w:szCs w:val="20"/>
              </w:rPr>
              <w:t xml:space="preserve"> value to future travel upon payment of applicable fees and fare </w:t>
            </w:r>
          </w:p>
          <w:p w14:paraId="3DB3C381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difference, otherwise the ticket will have no value. For refundable fares, refunds and changes are permitted per rules of fare </w:t>
            </w:r>
          </w:p>
          <w:p w14:paraId="3460039B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purchased.  The discount is nonrefundable.  Changes are subject to the rules of the fare purchased </w:t>
            </w:r>
          </w:p>
          <w:p w14:paraId="62771FAF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and are subject to seat availability. </w:t>
            </w:r>
          </w:p>
          <w:p w14:paraId="0F075644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E930D1C" w14:textId="77777777" w:rsidR="00970922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Transferability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 - Tickets are not transferable once issued. </w:t>
            </w:r>
          </w:p>
          <w:p w14:paraId="3E14D280" w14:textId="3A6AAFF5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Fares, schedules, offers and rules are subject to change without notice. Terms and conditions of this offer are as written and </w:t>
            </w:r>
          </w:p>
          <w:p w14:paraId="3FDC4753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cannot be altered, modified or waived unless authorized by a corporate officer of Delta Air Lines, Inc. </w:t>
            </w:r>
          </w:p>
          <w:p w14:paraId="00A9184B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215A041" w14:textId="77777777" w:rsidR="00C714EE" w:rsidRPr="00D05A62" w:rsidRDefault="00C714EE" w:rsidP="005E12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5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Baggage Fees </w:t>
            </w:r>
            <w:r w:rsidRPr="00D05A62">
              <w:rPr>
                <w:rFonts w:ascii="Arial" w:hAnsi="Arial" w:cs="Arial"/>
                <w:sz w:val="20"/>
                <w:szCs w:val="20"/>
              </w:rPr>
              <w:t xml:space="preserve">– Standard </w:t>
            </w:r>
            <w:hyperlink r:id="rId6" w:history="1">
              <w:r w:rsidRPr="00D05A62">
                <w:rPr>
                  <w:rFonts w:ascii="Arial" w:hAnsi="Arial" w:cs="Arial"/>
                  <w:color w:val="386EFF"/>
                  <w:sz w:val="20"/>
                  <w:szCs w:val="20"/>
                  <w:u w:val="single" w:color="386EFF"/>
                </w:rPr>
                <w:t>baggage fees</w:t>
              </w:r>
            </w:hyperlink>
            <w:r w:rsidRPr="00D05A62">
              <w:rPr>
                <w:rFonts w:ascii="Arial" w:hAnsi="Arial" w:cs="Arial"/>
                <w:sz w:val="20"/>
                <w:szCs w:val="20"/>
              </w:rPr>
              <w:t xml:space="preserve"> apply and are the responsibility of the passenger.</w:t>
            </w:r>
          </w:p>
        </w:tc>
      </w:tr>
    </w:tbl>
    <w:p w14:paraId="3858E919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45F33441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1E288917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14200B47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2C5D670E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164749C6" w14:textId="77777777" w:rsidR="00C714EE" w:rsidRPr="00D05A62" w:rsidRDefault="00C714EE" w:rsidP="00C714EE">
      <w:pPr>
        <w:rPr>
          <w:rFonts w:ascii="Arial" w:hAnsi="Arial" w:cs="Arial"/>
          <w:sz w:val="20"/>
          <w:szCs w:val="20"/>
        </w:rPr>
      </w:pPr>
    </w:p>
    <w:p w14:paraId="47E5E18F" w14:textId="77777777" w:rsidR="0052378F" w:rsidRPr="00D05A62" w:rsidRDefault="0052378F">
      <w:pPr>
        <w:rPr>
          <w:rFonts w:ascii="Arial" w:hAnsi="Arial" w:cs="Arial"/>
          <w:sz w:val="20"/>
          <w:szCs w:val="20"/>
        </w:rPr>
      </w:pPr>
    </w:p>
    <w:sectPr w:rsidR="0052378F" w:rsidRPr="00D05A62" w:rsidSect="005E12AE">
      <w:pgSz w:w="12240" w:h="15840"/>
      <w:pgMar w:top="792" w:right="792" w:bottom="129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EE"/>
    <w:rsid w:val="00084C2D"/>
    <w:rsid w:val="003A0401"/>
    <w:rsid w:val="00516F91"/>
    <w:rsid w:val="0052378F"/>
    <w:rsid w:val="005E12AE"/>
    <w:rsid w:val="007455D3"/>
    <w:rsid w:val="00892C22"/>
    <w:rsid w:val="00970922"/>
    <w:rsid w:val="00A20E39"/>
    <w:rsid w:val="00B4345B"/>
    <w:rsid w:val="00C4208A"/>
    <w:rsid w:val="00C42EDE"/>
    <w:rsid w:val="00C714EE"/>
    <w:rsid w:val="00D05A62"/>
    <w:rsid w:val="00E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9A7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2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A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5A62"/>
  </w:style>
  <w:style w:type="character" w:styleId="FollowedHyperlink">
    <w:name w:val="FollowedHyperlink"/>
    <w:basedOn w:val="DefaultParagraphFont"/>
    <w:uiPriority w:val="99"/>
    <w:semiHidden/>
    <w:unhideWhenUsed/>
    <w:rsid w:val="00D05A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0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ta.com/content/www/en_US/traveling-with-us/baggage/before-your-trip/checked.html" TargetMode="External"/><Relationship Id="rId5" Type="http://schemas.openxmlformats.org/officeDocument/2006/relationships/hyperlink" Target="https://www.delta.com/flight-search/book-a-flight?tripType=ROUND_TRIP&amp;priceSchedule=price&amp;originCity=&amp;destinationCity=&amp;departureDate=&amp;returnDate=&amp;paxCount=1&amp;meetingEventCode=NMUV6&amp;searchByCabin=true&amp;cabinFareClass=BE&amp;deltaOnlySearch=false&amp;deltaOnly=deltaPartn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Gymnastics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scharns</dc:creator>
  <cp:keywords/>
  <dc:description/>
  <cp:lastModifiedBy>Cindy Scharns</cp:lastModifiedBy>
  <cp:revision>2</cp:revision>
  <dcterms:created xsi:type="dcterms:W3CDTF">2021-06-03T17:23:00Z</dcterms:created>
  <dcterms:modified xsi:type="dcterms:W3CDTF">2021-06-03T17:23:00Z</dcterms:modified>
</cp:coreProperties>
</file>